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653"/>
        <w:tblW w:w="0" w:type="auto"/>
        <w:tblLook w:val="04A0"/>
      </w:tblPr>
      <w:tblGrid>
        <w:gridCol w:w="959"/>
        <w:gridCol w:w="2835"/>
        <w:gridCol w:w="1843"/>
        <w:gridCol w:w="3934"/>
      </w:tblGrid>
      <w:tr w:rsidR="00190998" w:rsidRPr="00190998" w:rsidTr="00A2747E">
        <w:trPr>
          <w:trHeight w:val="51"/>
        </w:trPr>
        <w:tc>
          <w:tcPr>
            <w:tcW w:w="959" w:type="dxa"/>
          </w:tcPr>
          <w:p w:rsidR="00190998" w:rsidRPr="00A2747E" w:rsidRDefault="00190998" w:rsidP="00AB2E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47E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2835" w:type="dxa"/>
          </w:tcPr>
          <w:p w:rsidR="00190998" w:rsidRPr="00A2747E" w:rsidRDefault="00190998" w:rsidP="00AB2E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47E">
              <w:rPr>
                <w:rFonts w:ascii="Times New Roman" w:hAnsi="Times New Roman" w:cs="Times New Roman"/>
                <w:sz w:val="30"/>
                <w:szCs w:val="30"/>
              </w:rPr>
              <w:t>предмет</w:t>
            </w:r>
          </w:p>
        </w:tc>
        <w:tc>
          <w:tcPr>
            <w:tcW w:w="1843" w:type="dxa"/>
          </w:tcPr>
          <w:p w:rsidR="00190998" w:rsidRPr="00A2747E" w:rsidRDefault="00190998" w:rsidP="00AB2E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2747E">
              <w:rPr>
                <w:rFonts w:ascii="Times New Roman" w:hAnsi="Times New Roman" w:cs="Times New Roman"/>
                <w:sz w:val="30"/>
                <w:szCs w:val="30"/>
              </w:rPr>
              <w:t>срок</w:t>
            </w:r>
          </w:p>
        </w:tc>
        <w:tc>
          <w:tcPr>
            <w:tcW w:w="3934" w:type="dxa"/>
          </w:tcPr>
          <w:p w:rsidR="00190998" w:rsidRPr="007A2C0A" w:rsidRDefault="00190998" w:rsidP="00AB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 w:val="restart"/>
          </w:tcPr>
          <w:p w:rsidR="0084441D" w:rsidRDefault="00BC6D83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C6D83" w:rsidRPr="007A2C0A" w:rsidRDefault="00BC6D83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 4)</w:t>
            </w:r>
          </w:p>
        </w:tc>
        <w:tc>
          <w:tcPr>
            <w:tcW w:w="2835" w:type="dxa"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часть – 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  <w:p w:rsidR="0084441D" w:rsidRPr="007A2C0A" w:rsidRDefault="0084441D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часть – 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34" w:type="dxa"/>
            <w:vMerge w:val="restart"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4441D"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атематика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84441D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Окружающий мир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 w:val="restart"/>
          </w:tcPr>
          <w:p w:rsidR="0084441D" w:rsidRDefault="00BC6D83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C6D83" w:rsidRPr="007A2C0A" w:rsidRDefault="00BC6D83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 5)</w:t>
            </w:r>
          </w:p>
        </w:tc>
        <w:tc>
          <w:tcPr>
            <w:tcW w:w="2835" w:type="dxa"/>
          </w:tcPr>
          <w:p w:rsidR="0084441D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9.0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34" w:type="dxa"/>
            <w:vMerge w:val="restart"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4441D"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атематика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="0084441D"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стория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84441D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="0084441D"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иология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 w:val="restart"/>
          </w:tcPr>
          <w:p w:rsidR="0084441D" w:rsidRDefault="00BC6D83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C6D83" w:rsidRPr="007A2C0A" w:rsidRDefault="00BC6D83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 6)</w:t>
            </w:r>
          </w:p>
        </w:tc>
        <w:tc>
          <w:tcPr>
            <w:tcW w:w="2835" w:type="dxa"/>
          </w:tcPr>
          <w:p w:rsidR="0084441D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34" w:type="dxa"/>
            <w:vMerge w:val="restart"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441D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основе случайного выбора из предметов: </w:t>
            </w: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история, биология, география, обществознание</w:t>
            </w:r>
          </w:p>
          <w:p w:rsidR="00BC6D83" w:rsidRPr="007A2C0A" w:rsidRDefault="00BC6D83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компьютерном виде)</w:t>
            </w: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4441D"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атематика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по выбору 1</w:t>
            </w:r>
          </w:p>
        </w:tc>
        <w:tc>
          <w:tcPr>
            <w:tcW w:w="1843" w:type="dxa"/>
          </w:tcPr>
          <w:p w:rsidR="0084441D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BC6D83" w:rsidRPr="007A2C0A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по выбору  2</w:t>
            </w:r>
          </w:p>
        </w:tc>
        <w:tc>
          <w:tcPr>
            <w:tcW w:w="1843" w:type="dxa"/>
          </w:tcPr>
          <w:p w:rsidR="0084441D" w:rsidRDefault="0084441D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BC6D83" w:rsidRPr="007A2C0A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41D" w:rsidRPr="00190998" w:rsidTr="00A2747E">
        <w:trPr>
          <w:trHeight w:val="745"/>
        </w:trPr>
        <w:tc>
          <w:tcPr>
            <w:tcW w:w="959" w:type="dxa"/>
            <w:vMerge w:val="restart"/>
          </w:tcPr>
          <w:p w:rsidR="0084441D" w:rsidRDefault="00BC6D83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C6D83" w:rsidRPr="007A2C0A" w:rsidRDefault="00BC6D83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 7)</w:t>
            </w:r>
          </w:p>
        </w:tc>
        <w:tc>
          <w:tcPr>
            <w:tcW w:w="2835" w:type="dxa"/>
          </w:tcPr>
          <w:p w:rsidR="0084441D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  <w:p w:rsidR="00A2747E" w:rsidRPr="007A2C0A" w:rsidRDefault="00A2747E" w:rsidP="00A274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34" w:type="dxa"/>
            <w:vMerge w:val="restart"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i/>
                <w:sz w:val="28"/>
                <w:szCs w:val="28"/>
              </w:rPr>
              <w:t>На основе случайного выбора</w:t>
            </w:r>
          </w:p>
          <w:p w:rsidR="00A2747E" w:rsidRDefault="0084441D" w:rsidP="00A274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предметов: </w:t>
            </w:r>
            <w:r w:rsidR="00A2747E" w:rsidRPr="007A2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физика</w:t>
            </w:r>
            <w:r w:rsidR="00A2747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A2747E" w:rsidRPr="007A2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747E">
              <w:rPr>
                <w:rFonts w:ascii="Times New Roman" w:hAnsi="Times New Roman" w:cs="Times New Roman"/>
                <w:sz w:val="28"/>
                <w:szCs w:val="28"/>
              </w:rPr>
              <w:t>история, биология, география, обществознание</w:t>
            </w:r>
          </w:p>
          <w:p w:rsidR="0084441D" w:rsidRPr="007A2C0A" w:rsidRDefault="00A2747E" w:rsidP="00A274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компьютерном виде)</w:t>
            </w:r>
            <w:r w:rsidR="0084441D" w:rsidRPr="007A2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4441D"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атематика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4441D" w:rsidRPr="007A2C0A" w:rsidRDefault="0084441D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по выбору 1</w:t>
            </w:r>
          </w:p>
        </w:tc>
        <w:tc>
          <w:tcPr>
            <w:tcW w:w="1843" w:type="dxa"/>
          </w:tcPr>
          <w:p w:rsidR="0084441D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BC6D83" w:rsidRPr="007A2C0A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по выбору 2</w:t>
            </w:r>
          </w:p>
        </w:tc>
        <w:tc>
          <w:tcPr>
            <w:tcW w:w="1843" w:type="dxa"/>
          </w:tcPr>
          <w:p w:rsidR="00BC6D83" w:rsidRDefault="00BC6D83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747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84441D" w:rsidRPr="007A2C0A" w:rsidRDefault="00A2747E" w:rsidP="00BC6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  <w:r w:rsidR="00BC6D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 w:val="restart"/>
          </w:tcPr>
          <w:p w:rsidR="0084441D" w:rsidRDefault="00A2747E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 8)</w:t>
            </w:r>
          </w:p>
        </w:tc>
        <w:tc>
          <w:tcPr>
            <w:tcW w:w="2835" w:type="dxa"/>
          </w:tcPr>
          <w:p w:rsidR="0084441D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A2747E" w:rsidP="00A2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4" w:type="dxa"/>
            <w:vMerge w:val="restart"/>
          </w:tcPr>
          <w:p w:rsidR="0084441D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747E" w:rsidRPr="007A2C0A" w:rsidRDefault="00A2747E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2747E" w:rsidRDefault="0084441D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основе случайного выбора из предметов:  </w:t>
            </w:r>
            <w:r w:rsidR="00A2747E" w:rsidRPr="007A2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физика, химия</w:t>
            </w:r>
            <w:r w:rsidR="00A2747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A2747E" w:rsidRDefault="00A2747E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4441D" w:rsidRPr="00A2747E">
              <w:rPr>
                <w:rFonts w:ascii="Times New Roman" w:hAnsi="Times New Roman" w:cs="Times New Roman"/>
                <w:sz w:val="28"/>
                <w:szCs w:val="28"/>
              </w:rPr>
              <w:t>история, биология, география, обществознание</w:t>
            </w:r>
          </w:p>
          <w:p w:rsidR="0084441D" w:rsidRPr="007A2C0A" w:rsidRDefault="00A2747E" w:rsidP="00AB2E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 компьютерном виде)</w:t>
            </w:r>
            <w:r w:rsidR="0084441D" w:rsidRPr="007A2C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84441D"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атематика</w:t>
            </w:r>
          </w:p>
          <w:p w:rsidR="00A2747E" w:rsidRPr="007A2C0A" w:rsidRDefault="00A2747E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84441D" w:rsidRPr="007A2C0A" w:rsidRDefault="0084441D" w:rsidP="00A2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747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747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по выбору 1</w:t>
            </w:r>
          </w:p>
        </w:tc>
        <w:tc>
          <w:tcPr>
            <w:tcW w:w="1843" w:type="dxa"/>
          </w:tcPr>
          <w:p w:rsidR="0084441D" w:rsidRDefault="00A2747E" w:rsidP="00A2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2747E" w:rsidRPr="007A2C0A" w:rsidRDefault="00A2747E" w:rsidP="00A2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41D" w:rsidRPr="00190998" w:rsidTr="00A2747E">
        <w:tc>
          <w:tcPr>
            <w:tcW w:w="959" w:type="dxa"/>
            <w:vMerge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441D" w:rsidRPr="007A2C0A" w:rsidRDefault="0084441D" w:rsidP="00AB2E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2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 по выбору  2</w:t>
            </w:r>
          </w:p>
        </w:tc>
        <w:tc>
          <w:tcPr>
            <w:tcW w:w="1843" w:type="dxa"/>
          </w:tcPr>
          <w:p w:rsidR="0084441D" w:rsidRDefault="00A2747E" w:rsidP="00A2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4441D" w:rsidRPr="007A2C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2747E" w:rsidRPr="007A2C0A" w:rsidRDefault="00A2747E" w:rsidP="00A27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</w:p>
        </w:tc>
        <w:tc>
          <w:tcPr>
            <w:tcW w:w="3934" w:type="dxa"/>
            <w:vMerge/>
          </w:tcPr>
          <w:p w:rsidR="0084441D" w:rsidRPr="007A2C0A" w:rsidRDefault="0084441D" w:rsidP="00AB2E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F2E" w:rsidRPr="00AB2E6A" w:rsidRDefault="00AB2E6A" w:rsidP="00AB2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E6A">
        <w:rPr>
          <w:rFonts w:ascii="Times New Roman" w:hAnsi="Times New Roman" w:cs="Times New Roman"/>
          <w:b/>
          <w:sz w:val="32"/>
          <w:szCs w:val="32"/>
        </w:rPr>
        <w:t>Проведение ВПР в 2022 году</w:t>
      </w:r>
    </w:p>
    <w:sectPr w:rsidR="00486F2E" w:rsidRPr="00AB2E6A" w:rsidSect="00A27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998"/>
    <w:rsid w:val="0004293D"/>
    <w:rsid w:val="00190998"/>
    <w:rsid w:val="00486F2E"/>
    <w:rsid w:val="007A2C0A"/>
    <w:rsid w:val="0084441D"/>
    <w:rsid w:val="00A2747E"/>
    <w:rsid w:val="00AB2E6A"/>
    <w:rsid w:val="00BC6D83"/>
    <w:rsid w:val="00C34130"/>
    <w:rsid w:val="00D3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3</cp:revision>
  <cp:lastPrinted>2022-09-06T05:01:00Z</cp:lastPrinted>
  <dcterms:created xsi:type="dcterms:W3CDTF">2022-01-12T11:32:00Z</dcterms:created>
  <dcterms:modified xsi:type="dcterms:W3CDTF">2022-09-06T05:01:00Z</dcterms:modified>
</cp:coreProperties>
</file>